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2259" w14:textId="77777777" w:rsidR="00572A7D" w:rsidRPr="008E4F98" w:rsidRDefault="00572A7D" w:rsidP="00572A7D">
      <w:pPr>
        <w:rPr>
          <w:rFonts w:ascii="Calibri" w:eastAsia="Calibri" w:hAnsi="Calibri" w:cs="Times New Roman"/>
          <w:kern w:val="0"/>
          <w:lang w:eastAsia="en-GB"/>
          <w14:ligatures w14:val="none"/>
        </w:rPr>
      </w:pPr>
      <w:r w:rsidRPr="008E4F98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inline distT="0" distB="0" distL="0" distR="0" wp14:anchorId="66D9E205" wp14:editId="4FC0C7A9">
            <wp:extent cx="1828800" cy="866775"/>
            <wp:effectExtent l="0" t="0" r="0" b="0"/>
            <wp:docPr id="96141240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A1611C" w14:textId="77777777" w:rsidR="00572A7D" w:rsidRPr="008E4F98" w:rsidRDefault="00572A7D" w:rsidP="00572A7D">
      <w:pPr>
        <w:rPr>
          <w:rFonts w:ascii="Calibri" w:eastAsia="Calibri" w:hAnsi="Calibri" w:cs="Times New Roman"/>
          <w:kern w:val="0"/>
          <w:sz w:val="24"/>
          <w:szCs w:val="24"/>
          <w:lang w:eastAsia="en-GB"/>
          <w14:ligatures w14:val="none"/>
        </w:rPr>
      </w:pPr>
    </w:p>
    <w:p w14:paraId="71175286" w14:textId="59A9C423" w:rsidR="00572A7D" w:rsidRPr="008E4F98" w:rsidRDefault="00572A7D" w:rsidP="00572A7D">
      <w:pPr>
        <w:rPr>
          <w:rFonts w:ascii="Calibri" w:eastAsia="Calibri" w:hAnsi="Calibri" w:cs="Times New Roman"/>
          <w:kern w:val="0"/>
          <w:sz w:val="24"/>
          <w:szCs w:val="24"/>
          <w:lang w:eastAsia="en-GB"/>
          <w14:ligatures w14:val="none"/>
        </w:rPr>
      </w:pPr>
      <w:r w:rsidRPr="008E4F98">
        <w:rPr>
          <w:rFonts w:ascii="Calibri" w:eastAsia="Calibri" w:hAnsi="Calibri" w:cs="Times New Roman"/>
          <w:kern w:val="0"/>
          <w:sz w:val="24"/>
          <w:szCs w:val="24"/>
          <w:lang w:eastAsia="en-GB"/>
          <w14:ligatures w14:val="none"/>
        </w:rPr>
        <w:t>Minutes of an extraordinary meeting of Beaminster Town Council’s Community Engagement Committee held in the Cowie Room, Public Hall on Thursday 2</w:t>
      </w:r>
      <w:r w:rsidR="00E97100">
        <w:rPr>
          <w:rFonts w:ascii="Calibri" w:eastAsia="Calibri" w:hAnsi="Calibri" w:cs="Times New Roman"/>
          <w:kern w:val="0"/>
          <w:sz w:val="24"/>
          <w:szCs w:val="24"/>
          <w:lang w:eastAsia="en-GB"/>
          <w14:ligatures w14:val="none"/>
        </w:rPr>
        <w:t>2</w:t>
      </w:r>
      <w:r w:rsidR="00E97100" w:rsidRPr="00E97100">
        <w:rPr>
          <w:rFonts w:ascii="Calibri" w:eastAsia="Calibri" w:hAnsi="Calibri" w:cs="Times New Roman"/>
          <w:kern w:val="0"/>
          <w:sz w:val="24"/>
          <w:szCs w:val="24"/>
          <w:vertAlign w:val="superscript"/>
          <w:lang w:eastAsia="en-GB"/>
          <w14:ligatures w14:val="none"/>
        </w:rPr>
        <w:t>nd</w:t>
      </w:r>
      <w:r w:rsidR="00E97100">
        <w:rPr>
          <w:rFonts w:ascii="Calibri" w:eastAsia="Calibri" w:hAnsi="Calibri" w:cs="Times New Roman"/>
          <w:kern w:val="0"/>
          <w:sz w:val="24"/>
          <w:szCs w:val="24"/>
          <w:lang w:eastAsia="en-GB"/>
          <w14:ligatures w14:val="none"/>
        </w:rPr>
        <w:t xml:space="preserve"> May</w:t>
      </w:r>
      <w:r w:rsidRPr="008E4F98">
        <w:rPr>
          <w:rFonts w:ascii="Calibri" w:eastAsia="Calibri" w:hAnsi="Calibri" w:cs="Times New Roman"/>
          <w:kern w:val="0"/>
          <w:sz w:val="24"/>
          <w:szCs w:val="24"/>
          <w:lang w:eastAsia="en-GB"/>
          <w14:ligatures w14:val="none"/>
        </w:rPr>
        <w:t xml:space="preserve"> 2025 commencing at 7.00pm</w:t>
      </w:r>
    </w:p>
    <w:p w14:paraId="26C5D957" w14:textId="77777777" w:rsidR="00572A7D" w:rsidRDefault="00572A7D" w:rsidP="00E97100">
      <w:pPr>
        <w:jc w:val="center"/>
        <w:rPr>
          <w:rFonts w:ascii="Calibri" w:eastAsia="Calibri" w:hAnsi="Calibri" w:cs="Times New Roman"/>
          <w:kern w:val="0"/>
          <w:sz w:val="24"/>
          <w:szCs w:val="24"/>
          <w:lang w:eastAsia="en-GB"/>
          <w14:ligatures w14:val="none"/>
        </w:rPr>
      </w:pPr>
    </w:p>
    <w:p w14:paraId="22396253" w14:textId="5945F2FA" w:rsidR="00E97100" w:rsidRPr="00E97100" w:rsidRDefault="00E97100" w:rsidP="00E97100">
      <w:pPr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F2F9F6C" w14:textId="604C4F43" w:rsidR="00572A7D" w:rsidRPr="00CA50E3" w:rsidRDefault="00572A7D" w:rsidP="00CA50E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CA50E3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PRESENT</w:t>
      </w:r>
    </w:p>
    <w:p w14:paraId="3103AA48" w14:textId="3AAE02CA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8E4F98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Cllr </w:t>
      </w:r>
      <w:r w:rsidR="00E97100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Biggs, Cllr </w:t>
      </w:r>
      <w:r w:rsidRPr="008E4F98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Gillings, Cllr Gunning</w:t>
      </w:r>
      <w:r w:rsidR="00E97100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 (Acting Chair)</w:t>
      </w:r>
      <w:r w:rsidRPr="008E4F98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,</w:t>
      </w:r>
      <w:r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 Cllr Turner</w:t>
      </w:r>
      <w:r w:rsidR="00E97100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;</w:t>
      </w:r>
      <w:r w:rsidRPr="008E4F98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 and Ethan Kalemjian (Administrator).</w:t>
      </w:r>
    </w:p>
    <w:p w14:paraId="74A860E6" w14:textId="77777777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</w:p>
    <w:p w14:paraId="7A9A4219" w14:textId="77777777" w:rsidR="00572A7D" w:rsidRPr="008E4F98" w:rsidRDefault="00572A7D" w:rsidP="00CA5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78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8E4F9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APOLOGIES FOR ABSENCE</w:t>
      </w:r>
    </w:p>
    <w:p w14:paraId="0AE6C4AD" w14:textId="5ACAA6F3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8E4F98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Apologies were received from Cllr</w:t>
      </w:r>
      <w:r w:rsidR="00E97100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 Corbett, Cllr</w:t>
      </w:r>
      <w:r w:rsidRPr="008E4F98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 xml:space="preserve"> Anderton.</w:t>
      </w:r>
    </w:p>
    <w:p w14:paraId="5213E39C" w14:textId="77777777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06E88078" w14:textId="408CEA17" w:rsidR="00E975D9" w:rsidRPr="00E975D9" w:rsidRDefault="00572A7D" w:rsidP="00CA5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78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8E4F9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DECLARATIONS OF INTEREST &amp; DISPENSATIONS</w:t>
      </w:r>
    </w:p>
    <w:p w14:paraId="5430EABC" w14:textId="77777777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8E4F98"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No interests were declared.</w:t>
      </w:r>
    </w:p>
    <w:p w14:paraId="73AA2295" w14:textId="77777777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60FDAABC" w14:textId="77777777" w:rsidR="00572A7D" w:rsidRPr="008E4F98" w:rsidRDefault="00572A7D" w:rsidP="00CA5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78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8E4F9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MINUTES OF THE PREVIOUS MEETING</w:t>
      </w:r>
    </w:p>
    <w:p w14:paraId="7E8BCAD4" w14:textId="77777777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8E4F98"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Pr="008E4F98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MINUTES</w:t>
      </w:r>
      <w:r w:rsidRPr="008E4F98"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of the Extraordinary Meeting dated 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  <w:t>2</w:t>
      </w:r>
      <w:r w:rsidR="00AA3227"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="00AA3227" w:rsidRPr="00AA3227">
        <w:rPr>
          <w:rFonts w:ascii="Calibri" w:eastAsia="Calibri" w:hAnsi="Calibri" w:cs="Calibri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AA3227"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April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2025</w:t>
      </w:r>
      <w:r w:rsidRPr="008E4F98"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were signed by the Chairman as an accurate record of the previous meeting.</w:t>
      </w:r>
    </w:p>
    <w:p w14:paraId="53F133BB" w14:textId="77777777" w:rsidR="00572A7D" w:rsidRPr="008E4F98" w:rsidRDefault="00572A7D" w:rsidP="00572A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675A6B91" w14:textId="77777777" w:rsidR="00572A7D" w:rsidRPr="006C2BBF" w:rsidRDefault="006C2BBF" w:rsidP="00CA50E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78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FEEDBACK FOLLOWING THE</w:t>
      </w:r>
      <w:r w:rsidR="00572A7D" w:rsidRPr="0015746D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VE-80 PARTY OF CELEBRATION ON </w:t>
      </w: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11</w:t>
      </w:r>
      <w:r w:rsidRPr="006C2BBF">
        <w:rPr>
          <w:rFonts w:ascii="Calibri" w:eastAsia="Calibri" w:hAnsi="Calibri" w:cs="Calibri"/>
          <w:b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MAY 2025</w:t>
      </w:r>
      <w:r w:rsidR="00572A7D" w:rsidRPr="0015746D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72A7D" w:rsidRPr="006C2BBF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EC12216" w14:textId="4F64684B" w:rsidR="00E97100" w:rsidRPr="00E97100" w:rsidRDefault="00572A7D" w:rsidP="00E971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Cllr Gunning </w:t>
      </w:r>
      <w:r w:rsidR="006C2BBF" w:rsidRPr="00E97100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CONFIRMED</w:t>
      </w:r>
      <w:r w:rsidR="006C2BBF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that the provision of waste management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post-event</w:t>
      </w:r>
      <w:r w:rsidR="006C2BBF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was inadequate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. This included carcases from the hog roast.</w:t>
      </w:r>
    </w:p>
    <w:p w14:paraId="5703E556" w14:textId="399C7595" w:rsidR="00572A7D" w:rsidRDefault="00E97100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It was </w:t>
      </w:r>
      <w:r w:rsidRPr="00E97100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AGREED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that t</w:t>
      </w:r>
      <w:r w:rsidR="00572A7D" w:rsidRPr="00572A7D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he next event should have clear guidelines in place for vendors 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to </w:t>
      </w:r>
      <w:r w:rsidR="00572A7D" w:rsidRPr="00572A7D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dispos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e</w:t>
      </w:r>
      <w:r w:rsidR="00572A7D" w:rsidRPr="00572A7D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waste</w:t>
      </w:r>
      <w:r w:rsidR="00572A7D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4B81FA72" w14:textId="36CA7C36" w:rsidR="00572A7D" w:rsidRDefault="00572A7D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Cllr Biggs commented on previous events, when a skip was hired</w:t>
      </w:r>
      <w:r w:rsidR="00E97100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, and the assessment that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waste from such events would be considered as trade.</w:t>
      </w:r>
      <w:r w:rsidR="00E97100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E97100" w:rsidRPr="00E97100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NOTED</w:t>
      </w:r>
    </w:p>
    <w:p w14:paraId="2417C5ED" w14:textId="510AF9D0" w:rsidR="00F47A36" w:rsidRPr="00E975D9" w:rsidRDefault="00572A7D" w:rsidP="00E975D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Following a full assessment of the financial outcomes from the VE event, it would be worth exploring a more effective means of disposal.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47A36" w:rsidRPr="00F47A3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NOTED</w:t>
      </w:r>
    </w:p>
    <w:p w14:paraId="29AB3C53" w14:textId="18DC3F20" w:rsidR="00572A7D" w:rsidRPr="008E479A" w:rsidRDefault="00565B99" w:rsidP="008E479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It was </w:t>
      </w:r>
      <w:r w:rsidRPr="006C2BBF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AGREED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that a simple reference 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guide 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should be drafted for 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Council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use that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E97100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advised on the most important aspects of public events</w:t>
      </w:r>
      <w:r w:rsidR="008E479A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2935FB78" w14:textId="77777777" w:rsidR="00565B99" w:rsidRDefault="00565B99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Cllr Biggs offered to assist Mr Kalemjian with drafting a template for consideration.</w:t>
      </w:r>
    </w:p>
    <w:p w14:paraId="16FCF0BB" w14:textId="4EF204C8" w:rsidR="00565B99" w:rsidRDefault="00AD16DA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It was AGREED that f</w:t>
      </w:r>
      <w:r w:rsidR="00565B99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irst 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a</w:t>
      </w:r>
      <w:r w:rsidR="00565B99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id staff should be arranged for events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565B99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0ABEA03" w14:textId="77777777" w:rsidR="00572A7D" w:rsidRDefault="00572A7D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E3D31C8" w14:textId="77777777" w:rsidR="00565B99" w:rsidRPr="00AA3227" w:rsidRDefault="00565B99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AA3227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SCHEDULE OF</w:t>
      </w:r>
      <w:r w:rsidR="00AA3227" w:rsidRPr="00AA3227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FURTHER</w:t>
      </w:r>
      <w:r w:rsidRPr="00AA3227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EVENTS</w:t>
      </w:r>
      <w:r w:rsidR="00AA3227" w:rsidRPr="00AA3227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 xml:space="preserve"> FOR 2025</w:t>
      </w:r>
    </w:p>
    <w:p w14:paraId="6CABA470" w14:textId="0FD1FFDE" w:rsidR="005D58DC" w:rsidRDefault="00F47A36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It was </w:t>
      </w:r>
      <w:r w:rsidRPr="00F47A3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AGREED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that Mr Kalemjian would submit Road Closure applications to Dorset Council for the Remembrance Day Parade, as well as for the</w:t>
      </w:r>
      <w:r w:rsidR="005D58DC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Xmas lights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event</w:t>
      </w:r>
      <w:r w:rsidR="005D58DC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FD05FBE" w14:textId="77777777" w:rsidR="005D58DC" w:rsidRDefault="005D58DC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7F5A3A9" w14:textId="06519150" w:rsidR="005D58DC" w:rsidRDefault="005D58DC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The rough plan for Xmas Lights would likely be close to the same as 2024.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594679B" w14:textId="1947AC46" w:rsidR="005D58DC" w:rsidRDefault="00F47A36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Cllr Gunning</w:t>
      </w:r>
      <w:r w:rsidR="005D58DC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will speak with Beaminster Academy about opening up the Xmas market earlier so that parents could 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attend both the market, as well as Xmas Lights. </w:t>
      </w:r>
      <w:r w:rsidRPr="00F47A3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NOTED</w:t>
      </w:r>
    </w:p>
    <w:p w14:paraId="053A3B4C" w14:textId="77777777" w:rsidR="00F47A36" w:rsidRDefault="00F47A36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A37506E" w14:textId="77777777" w:rsidR="008E479A" w:rsidRDefault="008E479A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E50DC18" w14:textId="77777777" w:rsidR="008E479A" w:rsidRDefault="008E479A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9577DA7" w14:textId="546E80D2" w:rsidR="005D58DC" w:rsidRDefault="005D58DC" w:rsidP="00572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Two Events suggested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4C7C2910" w14:textId="77777777" w:rsidR="00A55E46" w:rsidRDefault="005D58DC" w:rsidP="005D58D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AA3227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Treasure Hunt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(Treasure Trail, a dedicated company) that produce maps/trails tailored to the location.</w:t>
      </w:r>
      <w:r w:rsidR="00A55E4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These could be distributed at sites such as Yarn Barton.</w:t>
      </w:r>
    </w:p>
    <w:p w14:paraId="524029E5" w14:textId="77777777" w:rsidR="00A55E46" w:rsidRPr="00AA3227" w:rsidRDefault="00A55E46" w:rsidP="005D58D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AA3227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Scarecrow Trail</w:t>
      </w:r>
    </w:p>
    <w:p w14:paraId="0294234B" w14:textId="0A408E8C" w:rsidR="00A55E46" w:rsidRDefault="00A55E46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Cllr Biggs </w:t>
      </w:r>
      <w:r w:rsidR="009A0CD8" w:rsidRPr="009A0CD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SUGGESTED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 theme that is relevant to the local community. This could be accompanied by more of a dedicated event for the judging of the winner. </w:t>
      </w:r>
    </w:p>
    <w:p w14:paraId="1D75EB81" w14:textId="77777777" w:rsidR="009A0CD8" w:rsidRDefault="009A0CD8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81A9358" w14:textId="0FC7BD9E" w:rsidR="00565B99" w:rsidRDefault="00A55E46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Committee </w:t>
      </w:r>
      <w:r w:rsidRPr="009A0CD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AGREED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that the final theme will be </w:t>
      </w:r>
      <w:r w:rsidR="00534D2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“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F</w:t>
      </w:r>
      <w:r w:rsidR="009A0CD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arming</w:t>
      </w:r>
      <w:r w:rsidR="00534D2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”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with proceeds to support Young Farmers Association.</w:t>
      </w:r>
    </w:p>
    <w:p w14:paraId="7E93590E" w14:textId="77777777" w:rsidR="00A55E46" w:rsidRDefault="00A55E46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It was </w:t>
      </w:r>
      <w:r w:rsidRPr="008A3570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AGREED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that the Council will provide hay.</w:t>
      </w:r>
    </w:p>
    <w:p w14:paraId="75CC66DC" w14:textId="77777777" w:rsidR="00A55E46" w:rsidRDefault="00A55E46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D92EF7F" w14:textId="77777777" w:rsidR="00A55E46" w:rsidRPr="008A3570" w:rsidRDefault="00A55E46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008A3570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W</w:t>
      </w:r>
      <w:r w:rsidR="008A3570" w:rsidRPr="008A3570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EBSITE</w:t>
      </w:r>
    </w:p>
    <w:p w14:paraId="48FAB26E" w14:textId="7E485B88" w:rsidR="00A55E46" w:rsidRDefault="00A55E46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Cllr </w:t>
      </w:r>
      <w:r w:rsidR="008A3570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Gillings expressed irritation with the lack of user-friendly experience.</w:t>
      </w:r>
      <w:r w:rsidR="00534D2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34D28" w:rsidRPr="00534D2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NOTED</w:t>
      </w:r>
    </w:p>
    <w:p w14:paraId="5ED762CE" w14:textId="77777777" w:rsidR="00534D28" w:rsidRDefault="00534D28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49BF0E3" w14:textId="46CD7402" w:rsidR="008A3570" w:rsidRDefault="008A3570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Cllr Biggs </w:t>
      </w:r>
      <w:r w:rsidRPr="009A0CD8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SUGGESTED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the entire site be reviewed by the Office staff, with support from Cllr members, to be assessed and </w:t>
      </w:r>
      <w:r w:rsidR="00534D2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approved 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by the Council. </w:t>
      </w:r>
    </w:p>
    <w:p w14:paraId="364D59A8" w14:textId="77777777" w:rsidR="00534D28" w:rsidRDefault="00534D28" w:rsidP="00F47A3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2616D98" w14:textId="52E8568E" w:rsidR="008A3570" w:rsidRPr="00F47A36" w:rsidRDefault="008A3570" w:rsidP="00F47A3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Committee </w:t>
      </w:r>
      <w:r w:rsidRPr="00F47A3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AGREED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</w:t>
      </w:r>
      <w:r w:rsidR="001873D4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o identify the most pressing issues and </w:t>
      </w:r>
      <w:r w:rsidR="00EA255C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liaise with Council members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EB60A67" w14:textId="77777777" w:rsidR="001873D4" w:rsidRDefault="001873D4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8B9F55F" w14:textId="77777777" w:rsidR="008A3570" w:rsidRPr="00572A7D" w:rsidRDefault="008A3570" w:rsidP="00A55E4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1072331" w14:textId="77777777" w:rsidR="001873D4" w:rsidRDefault="001873D4" w:rsidP="00AD16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78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LITTER PICK ROTA</w:t>
      </w:r>
    </w:p>
    <w:p w14:paraId="49DDD4EF" w14:textId="69BEDF14" w:rsidR="001873D4" w:rsidRDefault="001873D4" w:rsidP="001873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Cllr Gunning offered to host the first Litter Pick on 28</w:t>
      </w:r>
      <w:r w:rsidRPr="001873D4">
        <w:rPr>
          <w:rFonts w:ascii="Calibri" w:eastAsia="Calibri" w:hAnsi="Calibri" w:cs="Calibri"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June 2025 provided the hours be adjusted to start at 12pm in order to accommodate his role at the C</w:t>
      </w:r>
      <w:r w:rsidR="00534D2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ouncillors Surgery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34D2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s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ession scheduled for 10 – 11am</w:t>
      </w:r>
      <w:r w:rsidR="004E645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, also on the 28</w:t>
      </w:r>
      <w:r w:rsidR="004E6458" w:rsidRPr="004E6458">
        <w:rPr>
          <w:rFonts w:ascii="Calibri" w:eastAsia="Calibri" w:hAnsi="Calibri" w:cs="Calibri"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4E6458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June.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47A36" w:rsidRPr="00F47A3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NOTED</w:t>
      </w:r>
    </w:p>
    <w:p w14:paraId="5E3EAF43" w14:textId="77777777" w:rsidR="001873D4" w:rsidRDefault="001873D4" w:rsidP="001873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5D68066" w14:textId="2247C275" w:rsidR="001873D4" w:rsidRDefault="00EA255C" w:rsidP="001873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Mr Kalemjian will</w:t>
      </w:r>
      <w:r w:rsidR="001873D4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1873D4" w:rsidRPr="00F47A3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AUDIT</w:t>
      </w:r>
      <w:r w:rsidR="00AA3227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existing stock of Litter Pick 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equipment</w:t>
      </w:r>
      <w:r w:rsidR="006C2BBF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report</w:t>
      </w:r>
      <w:r w:rsidR="001873D4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108817A" w14:textId="77777777" w:rsidR="001873D4" w:rsidRDefault="001873D4" w:rsidP="001873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E5BF68B" w14:textId="5EA830A7" w:rsidR="00AA3227" w:rsidRDefault="001873D4" w:rsidP="001873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It was </w:t>
      </w:r>
      <w:r w:rsidRPr="006C2BBF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en-GB"/>
          <w14:ligatures w14:val="none"/>
        </w:rPr>
        <w:t>AGREED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that 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each Litter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Pick will be </w:t>
      </w:r>
      <w:r w:rsidR="00F47A36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advertised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in advance, but </w:t>
      </w:r>
      <w:r w:rsidR="00AA3227"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>the Council member who will host it can be confirmed at a later date.</w:t>
      </w:r>
    </w:p>
    <w:p w14:paraId="190E0871" w14:textId="77777777" w:rsidR="001873D4" w:rsidRPr="001873D4" w:rsidRDefault="001873D4" w:rsidP="001873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A6697A3" w14:textId="77777777" w:rsidR="00572A7D" w:rsidRPr="008E4F98" w:rsidRDefault="00572A7D" w:rsidP="00572A7D">
      <w:pPr>
        <w:spacing w:after="0"/>
        <w:contextualSpacing/>
        <w:rPr>
          <w:rFonts w:ascii="Calibri" w:eastAsia="Calibri" w:hAnsi="Calibri" w:cs="Times New Roman"/>
          <w:kern w:val="0"/>
          <w:lang w:eastAsia="en-GB"/>
          <w14:ligatures w14:val="none"/>
        </w:rPr>
      </w:pPr>
    </w:p>
    <w:p w14:paraId="5CD43815" w14:textId="77777777" w:rsidR="00572A7D" w:rsidRPr="008E4F98" w:rsidRDefault="00572A7D" w:rsidP="00AD16DA">
      <w:pPr>
        <w:numPr>
          <w:ilvl w:val="0"/>
          <w:numId w:val="1"/>
        </w:numPr>
        <w:spacing w:after="0"/>
        <w:ind w:hanging="578"/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</w:pPr>
      <w:r w:rsidRPr="008E4F98"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  <w:t>THE MEETING</w:t>
      </w:r>
    </w:p>
    <w:p w14:paraId="54785EBC" w14:textId="77777777" w:rsidR="00572A7D" w:rsidRDefault="00572A7D" w:rsidP="00572A7D">
      <w:pPr>
        <w:ind w:left="720"/>
        <w:rPr>
          <w:rFonts w:ascii="Calibri" w:eastAsia="Calibri" w:hAnsi="Calibri" w:cs="Times New Roman"/>
          <w:kern w:val="0"/>
          <w:lang w:eastAsia="en-GB"/>
          <w14:ligatures w14:val="none"/>
        </w:rPr>
      </w:pPr>
      <w:r w:rsidRPr="008E4F98">
        <w:rPr>
          <w:rFonts w:ascii="Calibri" w:eastAsia="Calibri" w:hAnsi="Calibri" w:cs="Times New Roman"/>
          <w:kern w:val="0"/>
          <w:lang w:eastAsia="en-GB"/>
          <w14:ligatures w14:val="none"/>
        </w:rPr>
        <w:t xml:space="preserve">The Meeting, which commenced at 7.00pm was concluded at </w:t>
      </w:r>
      <w:r>
        <w:rPr>
          <w:rFonts w:ascii="Calibri" w:eastAsia="Calibri" w:hAnsi="Calibri" w:cs="Times New Roman"/>
          <w:kern w:val="0"/>
          <w:lang w:eastAsia="en-GB"/>
          <w14:ligatures w14:val="none"/>
        </w:rPr>
        <w:t>7.</w:t>
      </w:r>
      <w:r w:rsidR="006C2BBF">
        <w:rPr>
          <w:rFonts w:ascii="Calibri" w:eastAsia="Calibri" w:hAnsi="Calibri" w:cs="Times New Roman"/>
          <w:kern w:val="0"/>
          <w:lang w:eastAsia="en-GB"/>
          <w14:ligatures w14:val="none"/>
        </w:rPr>
        <w:t>58</w:t>
      </w:r>
      <w:r w:rsidRPr="008E4F98">
        <w:rPr>
          <w:rFonts w:ascii="Calibri" w:eastAsia="Calibri" w:hAnsi="Calibri" w:cs="Times New Roman"/>
          <w:kern w:val="0"/>
          <w:lang w:eastAsia="en-GB"/>
          <w14:ligatures w14:val="none"/>
        </w:rPr>
        <w:t>pm.</w:t>
      </w:r>
    </w:p>
    <w:p w14:paraId="28D73BB9" w14:textId="77777777" w:rsidR="00572A7D" w:rsidRPr="008E4F98" w:rsidRDefault="00572A7D" w:rsidP="00572A7D">
      <w:pPr>
        <w:ind w:left="720"/>
        <w:rPr>
          <w:rFonts w:ascii="Calibri" w:eastAsia="Calibri" w:hAnsi="Calibri" w:cs="Times New Roman"/>
          <w:b/>
          <w:kern w:val="0"/>
          <w:sz w:val="24"/>
          <w:szCs w:val="24"/>
          <w:lang w:eastAsia="en-GB"/>
          <w14:ligatures w14:val="none"/>
        </w:rPr>
      </w:pPr>
    </w:p>
    <w:p w14:paraId="641AF17C" w14:textId="77777777" w:rsidR="00572A7D" w:rsidRPr="00892629" w:rsidRDefault="00572A7D" w:rsidP="00572A7D">
      <w:pPr>
        <w:jc w:val="right"/>
        <w:rPr>
          <w:rFonts w:ascii="Calibri" w:eastAsia="Calibri" w:hAnsi="Calibri" w:cs="Times New Roman"/>
          <w:kern w:val="0"/>
          <w:lang w:eastAsia="en-GB"/>
          <w14:ligatures w14:val="none"/>
        </w:rPr>
      </w:pPr>
      <w:r w:rsidRPr="00892629">
        <w:rPr>
          <w:rFonts w:ascii="Calibri" w:eastAsia="Calibri" w:hAnsi="Calibri" w:cs="Times New Roman"/>
          <w:kern w:val="0"/>
          <w:lang w:eastAsia="en-GB"/>
          <w14:ligatures w14:val="none"/>
        </w:rPr>
        <w:t>Chairman</w:t>
      </w:r>
    </w:p>
    <w:p w14:paraId="1FBEE47F" w14:textId="77777777" w:rsidR="00534D28" w:rsidRDefault="00534D28" w:rsidP="00572A7D">
      <w:pPr>
        <w:jc w:val="right"/>
        <w:rPr>
          <w:rFonts w:ascii="Calibri" w:eastAsia="Calibri" w:hAnsi="Calibri" w:cs="Times New Roman"/>
          <w:kern w:val="0"/>
          <w:lang w:eastAsia="en-GB"/>
          <w14:ligatures w14:val="none"/>
        </w:rPr>
      </w:pPr>
    </w:p>
    <w:p w14:paraId="78AF149C" w14:textId="5A80F188" w:rsidR="00572A7D" w:rsidRPr="00892629" w:rsidRDefault="00572A7D" w:rsidP="00572A7D">
      <w:pPr>
        <w:jc w:val="right"/>
        <w:rPr>
          <w:rFonts w:ascii="Calibri" w:eastAsia="Calibri" w:hAnsi="Calibri" w:cs="Times New Roman"/>
          <w:kern w:val="0"/>
          <w:lang w:eastAsia="en-GB"/>
          <w14:ligatures w14:val="none"/>
        </w:rPr>
      </w:pPr>
      <w:r w:rsidRPr="00892629">
        <w:rPr>
          <w:rFonts w:ascii="Calibri" w:eastAsia="Calibri" w:hAnsi="Calibri" w:cs="Times New Roman"/>
          <w:kern w:val="0"/>
          <w:lang w:eastAsia="en-GB"/>
          <w14:ligatures w14:val="none"/>
        </w:rPr>
        <w:t>2</w:t>
      </w:r>
      <w:r w:rsidR="006C2BBF">
        <w:rPr>
          <w:rFonts w:ascii="Calibri" w:eastAsia="Calibri" w:hAnsi="Calibri" w:cs="Times New Roman"/>
          <w:kern w:val="0"/>
          <w:lang w:eastAsia="en-GB"/>
          <w14:ligatures w14:val="none"/>
        </w:rPr>
        <w:t>6</w:t>
      </w:r>
      <w:r w:rsidRPr="00892629">
        <w:rPr>
          <w:rFonts w:ascii="Calibri" w:eastAsia="Calibri" w:hAnsi="Calibri" w:cs="Times New Roman"/>
          <w:kern w:val="0"/>
          <w:vertAlign w:val="superscript"/>
          <w:lang w:eastAsia="en-GB"/>
          <w14:ligatures w14:val="none"/>
        </w:rPr>
        <w:t xml:space="preserve">th </w:t>
      </w:r>
      <w:r w:rsidR="006C2BBF">
        <w:rPr>
          <w:rFonts w:ascii="Calibri" w:eastAsia="Calibri" w:hAnsi="Calibri" w:cs="Times New Roman"/>
          <w:kern w:val="0"/>
          <w:lang w:eastAsia="en-GB"/>
          <w14:ligatures w14:val="none"/>
        </w:rPr>
        <w:t>June</w:t>
      </w:r>
      <w:r w:rsidRPr="00892629">
        <w:rPr>
          <w:rFonts w:ascii="Calibri" w:eastAsia="Calibri" w:hAnsi="Calibri" w:cs="Times New Roman"/>
          <w:kern w:val="0"/>
          <w:lang w:eastAsia="en-GB"/>
          <w14:ligatures w14:val="none"/>
        </w:rPr>
        <w:t xml:space="preserve"> 2025</w:t>
      </w:r>
    </w:p>
    <w:p w14:paraId="6FB69A75" w14:textId="77777777" w:rsidR="00572A7D" w:rsidRPr="008E4F98" w:rsidRDefault="00572A7D" w:rsidP="00572A7D">
      <w:pPr>
        <w:jc w:val="right"/>
        <w:rPr>
          <w:rFonts w:ascii="Calibri" w:eastAsia="Calibri" w:hAnsi="Calibri" w:cs="Times New Roman"/>
          <w:kern w:val="0"/>
          <w:lang w:eastAsia="en-GB"/>
          <w14:ligatures w14:val="none"/>
        </w:rPr>
      </w:pPr>
    </w:p>
    <w:p w14:paraId="4B506906" w14:textId="77777777" w:rsidR="007D0506" w:rsidRDefault="007D0506"/>
    <w:sectPr w:rsidR="007D0506" w:rsidSect="00572A7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708C"/>
    <w:multiLevelType w:val="hybridMultilevel"/>
    <w:tmpl w:val="16202A86"/>
    <w:lvl w:ilvl="0" w:tplc="6882C1CC">
      <w:start w:val="1"/>
      <w:numFmt w:val="low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950EF"/>
    <w:multiLevelType w:val="hybridMultilevel"/>
    <w:tmpl w:val="9746D822"/>
    <w:lvl w:ilvl="0" w:tplc="0F686E6E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2B2B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4A6083"/>
    <w:multiLevelType w:val="multilevel"/>
    <w:tmpl w:val="385EEC40"/>
    <w:lvl w:ilvl="0">
      <w:start w:val="20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BE7E55"/>
    <w:multiLevelType w:val="hybridMultilevel"/>
    <w:tmpl w:val="E4B46E36"/>
    <w:lvl w:ilvl="0" w:tplc="992E03CA">
      <w:start w:val="1"/>
      <w:numFmt w:val="lowerLetter"/>
      <w:lvlText w:val="%1."/>
      <w:lvlJc w:val="left"/>
      <w:pPr>
        <w:ind w:left="22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651C3D5A"/>
    <w:multiLevelType w:val="hybridMultilevel"/>
    <w:tmpl w:val="B7467BCC"/>
    <w:lvl w:ilvl="0" w:tplc="229AB6D6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01195">
    <w:abstractNumId w:val="2"/>
  </w:num>
  <w:num w:numId="2" w16cid:durableId="1724057293">
    <w:abstractNumId w:val="1"/>
  </w:num>
  <w:num w:numId="3" w16cid:durableId="58795295">
    <w:abstractNumId w:val="3"/>
  </w:num>
  <w:num w:numId="4" w16cid:durableId="1035883622">
    <w:abstractNumId w:val="0"/>
  </w:num>
  <w:num w:numId="5" w16cid:durableId="784301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7D"/>
    <w:rsid w:val="001873D4"/>
    <w:rsid w:val="0032470F"/>
    <w:rsid w:val="004E6458"/>
    <w:rsid w:val="00534D28"/>
    <w:rsid w:val="00565B99"/>
    <w:rsid w:val="00572A7D"/>
    <w:rsid w:val="00582AB8"/>
    <w:rsid w:val="005D58DC"/>
    <w:rsid w:val="006C2BBF"/>
    <w:rsid w:val="007D0506"/>
    <w:rsid w:val="008A3570"/>
    <w:rsid w:val="008B5CFB"/>
    <w:rsid w:val="008E479A"/>
    <w:rsid w:val="009A0455"/>
    <w:rsid w:val="009A0CD8"/>
    <w:rsid w:val="00A55E46"/>
    <w:rsid w:val="00AA3227"/>
    <w:rsid w:val="00AD16DA"/>
    <w:rsid w:val="00C476CE"/>
    <w:rsid w:val="00CA50E3"/>
    <w:rsid w:val="00E97100"/>
    <w:rsid w:val="00E975D9"/>
    <w:rsid w:val="00EA255C"/>
    <w:rsid w:val="00F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A405"/>
  <w15:chartTrackingRefBased/>
  <w15:docId w15:val="{DAC7096C-F738-4EA3-97FC-1209270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A7D"/>
  </w:style>
  <w:style w:type="paragraph" w:styleId="Heading1">
    <w:name w:val="heading 1"/>
    <w:basedOn w:val="Normal"/>
    <w:next w:val="Normal"/>
    <w:link w:val="Heading1Char"/>
    <w:uiPriority w:val="9"/>
    <w:qFormat/>
    <w:rsid w:val="00572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A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A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A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A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BEAMIN.assttownclerk</dc:creator>
  <cp:keywords/>
  <dc:description/>
  <cp:lastModifiedBy>BEAMIN.assttownclerk</cp:lastModifiedBy>
  <cp:revision>6</cp:revision>
  <dcterms:created xsi:type="dcterms:W3CDTF">2025-06-19T13:34:00Z</dcterms:created>
  <dcterms:modified xsi:type="dcterms:W3CDTF">2025-06-25T12:23:00Z</dcterms:modified>
</cp:coreProperties>
</file>